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E499B" w14:textId="3B52FF69" w:rsidR="002349CC" w:rsidRPr="009F79D4" w:rsidRDefault="002349CC">
      <w:pPr>
        <w:rPr>
          <w:b/>
          <w:bCs/>
          <w:sz w:val="20"/>
          <w:szCs w:val="20"/>
          <w:u w:val="single"/>
        </w:rPr>
      </w:pPr>
      <w:r w:rsidRPr="009F79D4">
        <w:rPr>
          <w:b/>
          <w:bCs/>
          <w:sz w:val="20"/>
          <w:szCs w:val="20"/>
          <w:u w:val="single"/>
        </w:rPr>
        <w:t>Our History Curriculum</w:t>
      </w: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0"/>
        <w:gridCol w:w="3840"/>
        <w:gridCol w:w="3840"/>
        <w:gridCol w:w="3840"/>
      </w:tblGrid>
      <w:tr w:rsidR="00B2495C" w:rsidRPr="009F79D4" w14:paraId="3F181630" w14:textId="77777777" w:rsidTr="00E91D79">
        <w:trPr>
          <w:trHeight w:val="155"/>
        </w:trPr>
        <w:tc>
          <w:tcPr>
            <w:tcW w:w="153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04B5D" w14:textId="4DF890C5" w:rsidR="00B2495C" w:rsidRPr="009F79D4" w:rsidRDefault="00B2495C" w:rsidP="00B2495C">
            <w:pP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</w:pPr>
            <w:r w:rsidRPr="009F79D4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KS1</w:t>
            </w:r>
          </w:p>
        </w:tc>
      </w:tr>
      <w:tr w:rsidR="002349CC" w:rsidRPr="009F79D4" w14:paraId="5A37CB57" w14:textId="77777777" w:rsidTr="002349CC">
        <w:trPr>
          <w:trHeight w:val="28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A057" w14:textId="77777777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National Events &amp; Significant Historical Commemorations</w:t>
            </w:r>
          </w:p>
          <w:p w14:paraId="3DC6307B" w14:textId="64FB2894" w:rsidR="002349CC" w:rsidRPr="009F79D4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9F79D4">
              <w:rPr>
                <w:i/>
                <w:iCs/>
                <w:sz w:val="20"/>
                <w:szCs w:val="20"/>
              </w:rPr>
              <w:t>(Bonfire Night, The Gunpowder Plot, Remembrance Day, World War I mini</w:t>
            </w:r>
            <w:r w:rsidRPr="009F79D4">
              <w:rPr>
                <w:i/>
                <w:iCs/>
                <w:sz w:val="20"/>
                <w:szCs w:val="20"/>
              </w:rPr>
              <w:noBreakHyphen/>
              <w:t>study)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D880D" w14:textId="670584B4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Changes Within Living Memory</w:t>
            </w:r>
          </w:p>
          <w:p w14:paraId="23991CD0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i/>
                <w:iCs/>
                <w:sz w:val="20"/>
                <w:szCs w:val="20"/>
              </w:rPr>
              <w:t>(Toys: Old and New; Victorian Christmas)</w:t>
            </w:r>
          </w:p>
          <w:p w14:paraId="773EB48C" w14:textId="43F312FB" w:rsidR="002349CC" w:rsidRPr="009F79D4" w:rsidRDefault="002349CC" w:rsidP="00B2495C">
            <w:pPr>
              <w:tabs>
                <w:tab w:val="left" w:pos="63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EE2B2" w14:textId="0C65ED85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Significant Local People</w:t>
            </w:r>
          </w:p>
          <w:p w14:paraId="3BA16535" w14:textId="5ED11E5A" w:rsidR="002349CC" w:rsidRPr="009F79D4" w:rsidRDefault="00B2495C" w:rsidP="00B2495C">
            <w:pPr>
              <w:tabs>
                <w:tab w:val="left" w:pos="270"/>
              </w:tabs>
              <w:jc w:val="center"/>
              <w:rPr>
                <w:sz w:val="20"/>
                <w:szCs w:val="20"/>
              </w:rPr>
            </w:pPr>
            <w:r w:rsidRPr="00233937">
              <w:rPr>
                <w:i/>
                <w:iCs/>
                <w:sz w:val="20"/>
                <w:szCs w:val="20"/>
              </w:rPr>
              <w:t>(Mary Anning</w:t>
            </w:r>
            <w:r w:rsidR="00A6545A" w:rsidRPr="009F79D4"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F6018" w14:textId="77777777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Local History &amp; Significant Local Events</w:t>
            </w:r>
          </w:p>
          <w:p w14:paraId="2456217B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i/>
                <w:iCs/>
                <w:sz w:val="20"/>
                <w:szCs w:val="20"/>
              </w:rPr>
              <w:t>(The Titanic)</w:t>
            </w:r>
          </w:p>
          <w:p w14:paraId="39B46FF5" w14:textId="77777777" w:rsidR="002349CC" w:rsidRPr="009F79D4" w:rsidRDefault="002349CC" w:rsidP="00B2495C">
            <w:pPr>
              <w:jc w:val="center"/>
              <w:rPr>
                <w:sz w:val="20"/>
                <w:szCs w:val="20"/>
              </w:rPr>
            </w:pPr>
          </w:p>
        </w:tc>
      </w:tr>
      <w:tr w:rsidR="002349CC" w:rsidRPr="009F79D4" w14:paraId="289D0D92" w14:textId="77777777" w:rsidTr="002349CC">
        <w:trPr>
          <w:trHeight w:val="28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DF152" w14:textId="77777777" w:rsidR="002349CC" w:rsidRPr="009F79D4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9F79D4">
              <w:rPr>
                <w:sz w:val="20"/>
                <w:szCs w:val="20"/>
              </w:rPr>
              <w:t>By the end of KS1, pupils can:</w:t>
            </w:r>
          </w:p>
          <w:p w14:paraId="342FCA68" w14:textId="77777777" w:rsidR="002349CC" w:rsidRPr="00233937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why we remember Bonfire Night and explain the basic events of the Gunpowder Plot</w:t>
            </w:r>
          </w:p>
          <w:p w14:paraId="2874B5AC" w14:textId="77777777" w:rsidR="002349CC" w:rsidRPr="00233937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identify features of past celebrations and compare them with celebrations today</w:t>
            </w:r>
          </w:p>
          <w:p w14:paraId="206A62AD" w14:textId="77777777" w:rsidR="002349CC" w:rsidRPr="00233937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explain why Remembrance Day is marked nationally</w:t>
            </w:r>
          </w:p>
          <w:p w14:paraId="2C583C7F" w14:textId="77777777" w:rsidR="002349CC" w:rsidRPr="00233937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simple stories from World War I (e.g., animals in war, the 1914 Christmas Truce)</w:t>
            </w:r>
          </w:p>
          <w:p w14:paraId="5015B013" w14:textId="77777777" w:rsidR="002349CC" w:rsidRPr="00233937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identify similarities and differences between life during WWI and life today</w:t>
            </w:r>
          </w:p>
          <w:p w14:paraId="6B109DDE" w14:textId="77777777" w:rsidR="002349CC" w:rsidRPr="00233937" w:rsidRDefault="002349C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use simple sources (photographs, objects, stories) to find out about the past</w:t>
            </w:r>
          </w:p>
          <w:p w14:paraId="2980B16F" w14:textId="7FA01249" w:rsidR="002349CC" w:rsidRPr="009F79D4" w:rsidRDefault="002349CC" w:rsidP="00A6545A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 xml:space="preserve">use chronological language such as </w:t>
            </w:r>
            <w:r w:rsidRPr="00233937">
              <w:rPr>
                <w:i/>
                <w:iCs/>
                <w:sz w:val="20"/>
                <w:szCs w:val="20"/>
              </w:rPr>
              <w:t>before, after, past, present, then, now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EB334" w14:textId="77777777" w:rsidR="00B2495C" w:rsidRPr="009F79D4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9F79D4">
              <w:rPr>
                <w:sz w:val="20"/>
                <w:szCs w:val="20"/>
              </w:rPr>
              <w:t>By the end of KS1, pupils can:</w:t>
            </w:r>
          </w:p>
          <w:p w14:paraId="1E4DCDD3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sequence objects and events within living memory</w:t>
            </w:r>
          </w:p>
          <w:p w14:paraId="29DDDBEA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how toys have changed over time and explain why (materials, technology)</w:t>
            </w:r>
          </w:p>
          <w:p w14:paraId="3F4A65B1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compare Victorian and modern Christmas traditions, identifying things that have changed and stayed the same</w:t>
            </w:r>
          </w:p>
          <w:p w14:paraId="242C0E4B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ask and answer simple questions about the past using pictures, artefacts, and stories</w:t>
            </w:r>
          </w:p>
          <w:p w14:paraId="492D28AA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 xml:space="preserve">use </w:t>
            </w:r>
            <w:proofErr w:type="spellStart"/>
            <w:r w:rsidRPr="00233937">
              <w:rPr>
                <w:sz w:val="20"/>
                <w:szCs w:val="20"/>
              </w:rPr>
              <w:t>everyday</w:t>
            </w:r>
            <w:proofErr w:type="spellEnd"/>
            <w:r w:rsidRPr="00233937">
              <w:rPr>
                <w:sz w:val="20"/>
                <w:szCs w:val="20"/>
              </w:rPr>
              <w:t xml:space="preserve"> historical vocabulary to describe changes (e.g., </w:t>
            </w:r>
            <w:r w:rsidRPr="00233937">
              <w:rPr>
                <w:i/>
                <w:iCs/>
                <w:sz w:val="20"/>
                <w:szCs w:val="20"/>
              </w:rPr>
              <w:t>old, new, modern, past, present</w:t>
            </w:r>
            <w:r w:rsidRPr="00233937">
              <w:rPr>
                <w:sz w:val="20"/>
                <w:szCs w:val="20"/>
              </w:rPr>
              <w:t>)</w:t>
            </w:r>
          </w:p>
          <w:p w14:paraId="4923A738" w14:textId="77777777" w:rsidR="002349CC" w:rsidRPr="009F79D4" w:rsidRDefault="002349CC" w:rsidP="00B24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E6D0D" w14:textId="67C6E1C0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By the end of KS1, pupils can:</w:t>
            </w:r>
          </w:p>
          <w:p w14:paraId="758A5F91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explain who Mary Anning was and why she is remembered</w:t>
            </w:r>
          </w:p>
          <w:p w14:paraId="58812154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how her discoveries changed what people knew about the natural world</w:t>
            </w:r>
          </w:p>
          <w:p w14:paraId="6CE883D5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use simple sources such as photographs, drawings, and stories to find out about her life</w:t>
            </w:r>
          </w:p>
          <w:p w14:paraId="2F1666EF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explain why Mary Anning is significant to our local coastal area</w:t>
            </w:r>
          </w:p>
          <w:p w14:paraId="0977AFAD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what made her a remarkable person (courage, perseverance, curiosity)</w:t>
            </w:r>
          </w:p>
          <w:p w14:paraId="4F9B32F3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compare aspects of her life with their own experiences today</w:t>
            </w:r>
          </w:p>
          <w:p w14:paraId="77D2FC83" w14:textId="0FFE6979" w:rsidR="002349CC" w:rsidRPr="009F79D4" w:rsidRDefault="002349CC" w:rsidP="00B2495C">
            <w:pPr>
              <w:tabs>
                <w:tab w:val="left" w:pos="58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8AFB6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By the end of KS1, pupils can:</w:t>
            </w:r>
          </w:p>
          <w:p w14:paraId="61F9D113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what the Titanic was and explain why it is remembered as a significant event</w:t>
            </w:r>
          </w:p>
          <w:p w14:paraId="47D6BEB0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explain the local connections to the Titanic (Southampton, Lymington, Thomas Knowles)</w:t>
            </w:r>
          </w:p>
          <w:p w14:paraId="145E3849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sequence the key events of the Titanic’s maiden voyage</w:t>
            </w:r>
          </w:p>
          <w:p w14:paraId="7DA213E5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use simple evidence to talk about what happened and why it was important</w:t>
            </w:r>
          </w:p>
          <w:p w14:paraId="4DE22E0E" w14:textId="77777777" w:rsidR="00B2495C" w:rsidRPr="00233937" w:rsidRDefault="00B2495C" w:rsidP="00B2495C">
            <w:pPr>
              <w:ind w:left="360"/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differences between life on board the Titanic and life today</w:t>
            </w:r>
          </w:p>
          <w:p w14:paraId="742E2061" w14:textId="77777777" w:rsidR="002349CC" w:rsidRPr="009F79D4" w:rsidRDefault="002349CC" w:rsidP="00B2495C">
            <w:pPr>
              <w:jc w:val="center"/>
              <w:rPr>
                <w:sz w:val="20"/>
                <w:szCs w:val="20"/>
              </w:rPr>
            </w:pPr>
          </w:p>
        </w:tc>
      </w:tr>
      <w:tr w:rsidR="002349CC" w:rsidRPr="009F79D4" w14:paraId="1631C910" w14:textId="77777777" w:rsidTr="002349CC">
        <w:trPr>
          <w:trHeight w:val="28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B1DAA" w14:textId="77777777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Significant Historical Figures</w:t>
            </w:r>
          </w:p>
          <w:p w14:paraId="47E5B913" w14:textId="4867BFA7" w:rsidR="002349CC" w:rsidRPr="009F79D4" w:rsidRDefault="00B2495C" w:rsidP="004E71BF">
            <w:pPr>
              <w:jc w:val="center"/>
              <w:rPr>
                <w:sz w:val="20"/>
                <w:szCs w:val="20"/>
              </w:rPr>
            </w:pPr>
            <w:r w:rsidRPr="00233937">
              <w:rPr>
                <w:i/>
                <w:iCs/>
                <w:sz w:val="20"/>
                <w:szCs w:val="20"/>
              </w:rPr>
              <w:t>(Grace Darling)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03E9B" w14:textId="77777777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Castles and Life in the Past</w:t>
            </w:r>
          </w:p>
          <w:p w14:paraId="52F9FBF9" w14:textId="5F446B31" w:rsidR="002349CC" w:rsidRPr="009F79D4" w:rsidRDefault="00B2495C" w:rsidP="00A6545A">
            <w:pPr>
              <w:jc w:val="center"/>
              <w:rPr>
                <w:sz w:val="20"/>
                <w:szCs w:val="20"/>
              </w:rPr>
            </w:pPr>
            <w:r w:rsidRPr="00233937">
              <w:rPr>
                <w:i/>
                <w:iCs/>
                <w:sz w:val="20"/>
                <w:szCs w:val="20"/>
              </w:rPr>
              <w:t>(Castles through the ages)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1B71B" w14:textId="77777777" w:rsidR="00B2495C" w:rsidRPr="00233937" w:rsidRDefault="00B2495C" w:rsidP="00B2495C">
            <w:pPr>
              <w:jc w:val="center"/>
              <w:rPr>
                <w:b/>
                <w:bCs/>
                <w:sz w:val="20"/>
                <w:szCs w:val="20"/>
              </w:rPr>
            </w:pPr>
            <w:r w:rsidRPr="00233937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⭐</w:t>
            </w:r>
            <w:r w:rsidRPr="00233937">
              <w:rPr>
                <w:b/>
                <w:bCs/>
                <w:sz w:val="20"/>
                <w:szCs w:val="20"/>
              </w:rPr>
              <w:t xml:space="preserve"> Changes Beyond Living Memory</w:t>
            </w:r>
          </w:p>
          <w:p w14:paraId="5B4452C7" w14:textId="61716005" w:rsidR="002349CC" w:rsidRPr="009F79D4" w:rsidRDefault="00B2495C" w:rsidP="00A6545A">
            <w:pPr>
              <w:jc w:val="center"/>
              <w:rPr>
                <w:sz w:val="20"/>
                <w:szCs w:val="20"/>
              </w:rPr>
            </w:pPr>
            <w:r w:rsidRPr="00233937">
              <w:rPr>
                <w:i/>
                <w:iCs/>
                <w:sz w:val="20"/>
                <w:szCs w:val="20"/>
              </w:rPr>
              <w:t>(Seaside Holidays in the Past)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87588" w14:textId="77777777" w:rsidR="002349CC" w:rsidRPr="009F79D4" w:rsidRDefault="002349CC" w:rsidP="00A6545A">
            <w:pPr>
              <w:rPr>
                <w:sz w:val="20"/>
                <w:szCs w:val="20"/>
              </w:rPr>
            </w:pPr>
          </w:p>
        </w:tc>
      </w:tr>
      <w:tr w:rsidR="002349CC" w:rsidRPr="009F79D4" w14:paraId="2E339C69" w14:textId="77777777" w:rsidTr="002349CC">
        <w:trPr>
          <w:trHeight w:val="28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35549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By the end of KS1, pupils can:</w:t>
            </w:r>
          </w:p>
          <w:p w14:paraId="640BA48A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retell the story of Grace Darling and explain why she is remembered</w:t>
            </w:r>
          </w:p>
          <w:p w14:paraId="2DB425DD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lastRenderedPageBreak/>
              <w:t>describe how her bravery helped others and why this made her significant</w:t>
            </w:r>
          </w:p>
          <w:p w14:paraId="731D600E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use pictures, stories, and artefacts to ask and answer questions about her life</w:t>
            </w:r>
          </w:p>
          <w:p w14:paraId="48FAF1F2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identify similarities and differences between her life and life today</w:t>
            </w:r>
          </w:p>
          <w:p w14:paraId="5E20AA4D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explain how individuals’ actions can influence events</w:t>
            </w:r>
          </w:p>
          <w:p w14:paraId="792A141D" w14:textId="77777777" w:rsidR="002349CC" w:rsidRPr="009F79D4" w:rsidRDefault="002349CC" w:rsidP="00B24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2226D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lastRenderedPageBreak/>
              <w:t>By the end of KS1, pupils can:</w:t>
            </w:r>
          </w:p>
          <w:p w14:paraId="34FF7F3F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identify and describe key features of castles (towers, battlements, drawbridges, keeps)</w:t>
            </w:r>
          </w:p>
          <w:p w14:paraId="48C170F3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lastRenderedPageBreak/>
              <w:t>explain why castles were built and how they provided protection</w:t>
            </w:r>
          </w:p>
          <w:p w14:paraId="4016E4AE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compare castles from different periods with buildings today</w:t>
            </w:r>
          </w:p>
          <w:p w14:paraId="494FCF36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use simple maps, images and models to talk about what castles tell us about the past</w:t>
            </w:r>
          </w:p>
          <w:p w14:paraId="15CD28F4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understand that some people in the past lived very differently from people today</w:t>
            </w:r>
          </w:p>
          <w:p w14:paraId="5E52A846" w14:textId="77777777" w:rsidR="002349CC" w:rsidRPr="009F79D4" w:rsidRDefault="002349CC" w:rsidP="00B24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30009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lastRenderedPageBreak/>
              <w:t>By the end of KS1, pupils can:</w:t>
            </w:r>
          </w:p>
          <w:p w14:paraId="456528EB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describe what seaside holidays were like in the Victorian and early 20th century</w:t>
            </w:r>
          </w:p>
          <w:p w14:paraId="54DF9C6E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lastRenderedPageBreak/>
              <w:t>compare seaside holidays in the past with their own experiences today</w:t>
            </w:r>
          </w:p>
          <w:p w14:paraId="218118BB" w14:textId="11418011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9F79D4">
              <w:rPr>
                <w:sz w:val="20"/>
                <w:szCs w:val="20"/>
              </w:rPr>
              <w:t>i</w:t>
            </w:r>
            <w:r w:rsidRPr="00233937">
              <w:rPr>
                <w:sz w:val="20"/>
                <w:szCs w:val="20"/>
              </w:rPr>
              <w:t>dentify similarities and differences in clothing, transport, entertainment, and activities</w:t>
            </w:r>
          </w:p>
          <w:p w14:paraId="709E7F91" w14:textId="77777777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use photographs, postcards, and artefacts to find out about seaside life in the past</w:t>
            </w:r>
          </w:p>
          <w:p w14:paraId="51B17F56" w14:textId="60788163" w:rsidR="00B2495C" w:rsidRPr="00233937" w:rsidRDefault="00B2495C" w:rsidP="00B2495C">
            <w:pPr>
              <w:jc w:val="center"/>
              <w:rPr>
                <w:sz w:val="20"/>
                <w:szCs w:val="20"/>
              </w:rPr>
            </w:pPr>
            <w:r w:rsidRPr="00233937">
              <w:rPr>
                <w:sz w:val="20"/>
                <w:szCs w:val="20"/>
              </w:rPr>
              <w:t>explain how holidays have changed over time and suggest reasons for these changes</w:t>
            </w:r>
          </w:p>
          <w:p w14:paraId="240E7C7E" w14:textId="77777777" w:rsidR="002349CC" w:rsidRPr="009F79D4" w:rsidRDefault="002349CC" w:rsidP="00B249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AB94D" w14:textId="77777777" w:rsidR="002349CC" w:rsidRPr="009F79D4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3C8A71" w14:textId="77777777" w:rsidR="00B2495C" w:rsidRPr="009F79D4" w:rsidRDefault="00B2495C">
      <w:pPr>
        <w:rPr>
          <w:sz w:val="20"/>
          <w:szCs w:val="20"/>
        </w:rPr>
      </w:pPr>
      <w:r w:rsidRPr="009F79D4">
        <w:rPr>
          <w:sz w:val="20"/>
          <w:szCs w:val="20"/>
        </w:rPr>
        <w:br w:type="page"/>
      </w: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0"/>
        <w:gridCol w:w="3840"/>
        <w:gridCol w:w="3840"/>
        <w:gridCol w:w="3840"/>
      </w:tblGrid>
      <w:tr w:rsidR="002349CC" w:rsidRPr="002349CC" w14:paraId="27436479" w14:textId="77777777" w:rsidTr="002349CC">
        <w:trPr>
          <w:trHeight w:val="28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ED8B1" w14:textId="0A088E02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BCC60" w14:textId="25C0C53B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Year 4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C630E" w14:textId="6F5B23D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Year 5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00E44D" w14:textId="167B3D9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Year 6</w:t>
            </w:r>
          </w:p>
        </w:tc>
      </w:tr>
      <w:tr w:rsidR="002349CC" w:rsidRPr="002349CC" w14:paraId="1124B65B" w14:textId="77777777" w:rsidTr="002349CC">
        <w:trPr>
          <w:trHeight w:val="370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722B3B" w14:textId="10F7543B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t>Stone Age to Iron Age</w:t>
            </w:r>
          </w:p>
          <w:p w14:paraId="7A78F566" w14:textId="7B6704A4" w:rsidR="002349CC" w:rsidRPr="002349CC" w:rsidRDefault="002349CC" w:rsidP="002349CC">
            <w:pPr>
              <w:jc w:val="center"/>
              <w:rPr>
                <w:b/>
                <w:bCs/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How did life change between the Neolithic, Bronze and Iron Ages?</w:t>
            </w:r>
          </w:p>
          <w:p w14:paraId="0D6B47A3" w14:textId="3A2A040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Sequence in the correct order the names used by historians to describe different periods during this time - chronology </w:t>
            </w:r>
            <w:r w:rsidRPr="002349CC">
              <w:rPr>
                <w:sz w:val="20"/>
                <w:szCs w:val="20"/>
              </w:rPr>
              <w:br/>
              <w:t>Say what was distinctive about 3 different periods from this time e.g. Bronze Age</w:t>
            </w:r>
          </w:p>
          <w:p w14:paraId="67A7FC2C" w14:textId="350D823E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Explain what the two biggest changes that developed in Britain during the New Stone Age were and describe the impact on daily life </w:t>
            </w:r>
            <w:r w:rsidRPr="002349CC">
              <w:rPr>
                <w:sz w:val="20"/>
                <w:szCs w:val="20"/>
              </w:rPr>
              <w:br/>
              <w:t>Explain the different theories as to why Stonehenge was built</w:t>
            </w:r>
          </w:p>
          <w:p w14:paraId="32821A86" w14:textId="624A6242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Describe the ways in which life changed during the Iron Age</w:t>
            </w:r>
          </w:p>
          <w:p w14:paraId="444047CB" w14:textId="5AA860BB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Explain how we can know so much about a time that happened thousands of years ago.</w:t>
            </w:r>
          </w:p>
          <w:p w14:paraId="710F0AAA" w14:textId="0893CF36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90661" w14:textId="298105F6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t>Anglo Saxons and Vikings</w:t>
            </w:r>
          </w:p>
          <w:p w14:paraId="0016A35D" w14:textId="55CE82CF" w:rsidR="002349CC" w:rsidRPr="002349CC" w:rsidRDefault="002349CC" w:rsidP="002349CC">
            <w:pPr>
              <w:jc w:val="center"/>
              <w:rPr>
                <w:b/>
                <w:bCs/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To understand what happened when the Romans left Britain?</w:t>
            </w:r>
          </w:p>
          <w:p w14:paraId="7F85DE61" w14:textId="6E7D343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Use sources to understand and explain why the Anglo Saxons moved to Britain</w:t>
            </w:r>
          </w:p>
          <w:p w14:paraId="4DB126E6" w14:textId="5449D75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Use sources to identify where the Anglo Saxons settled in Britain when they arrived</w:t>
            </w:r>
          </w:p>
          <w:p w14:paraId="202E302E" w14:textId="2FD7BE1D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Understand what important archeological evidence tells us about the Anglo Saxons – </w:t>
            </w:r>
            <w:r w:rsidRPr="002349CC">
              <w:rPr>
                <w:i/>
                <w:iCs/>
                <w:sz w:val="20"/>
                <w:szCs w:val="20"/>
                <w:lang w:val="en-US"/>
              </w:rPr>
              <w:t>Sutton Hoo</w:t>
            </w:r>
          </w:p>
          <w:p w14:paraId="26FB1A65" w14:textId="02A52246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Use sources to find out what life was like in Anglo Saxon Britain</w:t>
            </w:r>
          </w:p>
          <w:p w14:paraId="0A306BB0" w14:textId="142092B3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Use sources to understand how life changed with the coming of Christianity to Anglo Saxon England</w:t>
            </w:r>
          </w:p>
          <w:p w14:paraId="7E9FEDFD" w14:textId="40A8AA8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Use sources to understand about how Anglo Saxon Justice worked</w:t>
            </w:r>
          </w:p>
          <w:p w14:paraId="587A05CF" w14:textId="21A200AA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To use a range of sources to decide whether the Vikings were Raiders or Settlers</w:t>
            </w:r>
          </w:p>
          <w:p w14:paraId="5C3DBCA0" w14:textId="5F003F84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To use sources to decide how ‘Great’ Alfred was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7A2B94" w14:textId="279188EA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t>Battle of Hastings</w:t>
            </w:r>
          </w:p>
          <w:p w14:paraId="34E6A45C" w14:textId="538D5809" w:rsidR="002349CC" w:rsidRPr="002349CC" w:rsidRDefault="002349CC" w:rsidP="002349CC">
            <w:pPr>
              <w:jc w:val="center"/>
              <w:rPr>
                <w:b/>
                <w:bCs/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 xml:space="preserve">Battle of Hastings – </w:t>
            </w:r>
            <w:r w:rsidRPr="009F79D4">
              <w:rPr>
                <w:b/>
                <w:bCs/>
                <w:sz w:val="20"/>
                <w:szCs w:val="20"/>
              </w:rPr>
              <w:t xml:space="preserve">why was it </w:t>
            </w:r>
            <w:r w:rsidRPr="002349CC">
              <w:rPr>
                <w:b/>
                <w:bCs/>
                <w:sz w:val="20"/>
                <w:szCs w:val="20"/>
              </w:rPr>
              <w:t>a turning point in History</w:t>
            </w:r>
            <w:r w:rsidRPr="009F79D4">
              <w:rPr>
                <w:b/>
                <w:bCs/>
                <w:sz w:val="20"/>
                <w:szCs w:val="20"/>
              </w:rPr>
              <w:t>?</w:t>
            </w:r>
          </w:p>
          <w:p w14:paraId="0F3C1DDD" w14:textId="153E4A4F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Pupils learn to ask historical questions</w:t>
            </w:r>
          </w:p>
          <w:p w14:paraId="105262DB" w14:textId="11B56F40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Identify causes and consequences – e.g. Why the Battle of Hastings was fought and why William won</w:t>
            </w:r>
          </w:p>
          <w:p w14:paraId="43A72E8B" w14:textId="7879A6B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Use sources to answer historical questions and back up their arguments – e.g. when answering questions about the significance of the Battle of Hastings to England</w:t>
            </w:r>
          </w:p>
          <w:p w14:paraId="7FB1732B" w14:textId="6DFDAAB8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Place events on a timeline and begin to understand how long-ago things happened</w:t>
            </w:r>
          </w:p>
          <w:p w14:paraId="559C2F4E" w14:textId="378B58F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Understand the short- and long-term significance of an event</w:t>
            </w:r>
          </w:p>
          <w:p w14:paraId="63CFB8BF" w14:textId="77DFF86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Understand that the author of a source has a viewpoint which affects how they view events</w:t>
            </w:r>
          </w:p>
          <w:p w14:paraId="32EF696E" w14:textId="6648917B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AC65F9" w14:textId="0901F96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t>Local Study – The New Forest in WWII</w:t>
            </w:r>
          </w:p>
          <w:p w14:paraId="61D0C018" w14:textId="2BCA60A1" w:rsidR="002349CC" w:rsidRPr="002349CC" w:rsidRDefault="002349CC" w:rsidP="002349CC">
            <w:pPr>
              <w:jc w:val="center"/>
              <w:rPr>
                <w:b/>
                <w:bCs/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What was the role of the New Forest in World War II?</w:t>
            </w:r>
          </w:p>
          <w:p w14:paraId="2066533B" w14:textId="0DE9C36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Understand why Britain went to war – understand the reasons for and against appeasement</w:t>
            </w:r>
          </w:p>
          <w:p w14:paraId="1093B13D" w14:textId="5BFA01C3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Understand how important different areas in the New Forest were to the war effort using pictures, maps and sources</w:t>
            </w:r>
          </w:p>
          <w:p w14:paraId="0D032A7C" w14:textId="21226A4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Understand the importance of D-Day to the allied victory in World War II and the role of the New Forest in the D-Day offensive</w:t>
            </w:r>
          </w:p>
          <w:p w14:paraId="4D8188CC" w14:textId="40544132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  <w:lang w:val="en-US"/>
              </w:rPr>
              <w:t>Use of a variety of sources to understand the importance of Beaulieu to the war effort</w:t>
            </w:r>
          </w:p>
          <w:p w14:paraId="7D69EB53" w14:textId="7B55EA5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Draw conclusions and justify them with an increasing range of sources and information to identify the most important contribution of the New Forest in World War II</w:t>
            </w:r>
          </w:p>
          <w:p w14:paraId="6375BA99" w14:textId="2A0CCB6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  <w:p w14:paraId="36846BB4" w14:textId="47E3EB2F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</w:tr>
      <w:tr w:rsidR="002349CC" w:rsidRPr="002349CC" w14:paraId="73E66F76" w14:textId="77777777" w:rsidTr="002349CC">
        <w:trPr>
          <w:trHeight w:val="73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746BFE" w14:textId="0DC24FD5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t>The Roman Invasion of Britain</w:t>
            </w:r>
          </w:p>
          <w:p w14:paraId="355FCC2F" w14:textId="727D451D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What did the Romans do for us?</w:t>
            </w:r>
          </w:p>
          <w:p w14:paraId="372909E8" w14:textId="4AD1663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Explain why Claudius invaded Britain when Caesar didn't stay</w:t>
            </w:r>
          </w:p>
          <w:p w14:paraId="3C6DD329" w14:textId="5E4B2F6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Describe how Boudica stood up to the Romans</w:t>
            </w:r>
          </w:p>
          <w:p w14:paraId="5C4AA97B" w14:textId="0566AA6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Explain why we have different interpretations of Boudica today</w:t>
            </w:r>
          </w:p>
          <w:p w14:paraId="3754A881" w14:textId="4EA43AC3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lastRenderedPageBreak/>
              <w:t>Describe 4 of the most significant changes the Romans made to how people lived, and how we know for sure</w:t>
            </w:r>
          </w:p>
          <w:p w14:paraId="45D12804" w14:textId="0D6F22A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Explain why the Romans were so powerful but then left Britain after nearly 400 years</w:t>
            </w:r>
          </w:p>
          <w:p w14:paraId="03F9026A" w14:textId="7B915C5F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Describe the main ways in which the Romans still impact on </w:t>
            </w:r>
            <w:r w:rsidRPr="002349CC">
              <w:rPr>
                <w:b/>
                <w:bCs/>
                <w:sz w:val="20"/>
                <w:szCs w:val="20"/>
              </w:rPr>
              <w:t>our </w:t>
            </w:r>
            <w:r w:rsidRPr="002349CC">
              <w:rPr>
                <w:sz w:val="20"/>
                <w:szCs w:val="20"/>
              </w:rPr>
              <w:t>lives today, 2000 years later</w:t>
            </w:r>
          </w:p>
          <w:p w14:paraId="02DE51A3" w14:textId="1291A472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EE8560" w14:textId="785E6DA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lastRenderedPageBreak/>
              <w:t>Ancient Egypt</w:t>
            </w:r>
          </w:p>
          <w:p w14:paraId="4A7F7F54" w14:textId="59A24B88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T</w:t>
            </w:r>
            <w:r w:rsidRPr="002349CC">
              <w:rPr>
                <w:b/>
                <w:bCs/>
                <w:sz w:val="20"/>
                <w:szCs w:val="20"/>
              </w:rPr>
              <w:t>he achievements of the earliest civilizations- Ancient Egypt</w:t>
            </w:r>
          </w:p>
          <w:p w14:paraId="1844A6FD" w14:textId="4238778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Describe why the first civilisations appeared.</w:t>
            </w:r>
          </w:p>
          <w:p w14:paraId="1CC6F9D9" w14:textId="0B4F1938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Describe the characteristics of Ancient Egypt.</w:t>
            </w:r>
          </w:p>
          <w:p w14:paraId="186BCDAE" w14:textId="74872746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Explain the significance of those characteristics.</w:t>
            </w:r>
          </w:p>
          <w:p w14:paraId="7ABE4980" w14:textId="7FFA8F8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lastRenderedPageBreak/>
              <w:t>Explain how evidence can be used to make historical claims.</w:t>
            </w:r>
          </w:p>
          <w:p w14:paraId="7116A3AA" w14:textId="4A612BD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Draw conclusions about the legacy of Ancient Egypt.</w:t>
            </w:r>
          </w:p>
          <w:p w14:paraId="0C91ADD1" w14:textId="0CDBFCC6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  <w:p w14:paraId="4BC5E48C" w14:textId="6E7D02B5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D9C7D" w14:textId="4CDDBE3B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lastRenderedPageBreak/>
              <w:t>Monarchy over time</w:t>
            </w:r>
          </w:p>
          <w:p w14:paraId="2DC921C8" w14:textId="71D7CD9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How has the role of the monarchy changed over time?</w:t>
            </w:r>
          </w:p>
          <w:p w14:paraId="1821BC3E" w14:textId="7EF7638F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Understand ideas, beliefs, attitudes – What is a monarch, their role – The divine right of kings/democracy</w:t>
            </w:r>
          </w:p>
          <w:p w14:paraId="613F650C" w14:textId="73B36440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lastRenderedPageBreak/>
              <w:t>Understand similarity and difference, continuity and change - How the role of the monarchy changed over time.</w:t>
            </w:r>
          </w:p>
          <w:p w14:paraId="581464FC" w14:textId="4419DC7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Identify and describe reasons for and results of, events, situations and changes – Why has the role of the monarchy changed over time?</w:t>
            </w:r>
          </w:p>
          <w:p w14:paraId="2172F968" w14:textId="2F2BACC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Discern how and why contrasting arguments and interpretations of the past have been constructed – why pictures of our monarchs so important to us in understanding their importance?</w:t>
            </w:r>
          </w:p>
          <w:p w14:paraId="52D6C6CC" w14:textId="398F34B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Make connections, draw contrasts, analyse trends – Compare the different monarchs – and identify when the monarchy was most powerful?</w:t>
            </w:r>
          </w:p>
          <w:p w14:paraId="14956CE9" w14:textId="45E53634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Understand how paintings are used to make historical claims (includes evaluation) – How can we tell how important a monarch has been? -  How trustworthy is the evidence?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7FD03B" w14:textId="055D42CF" w:rsidR="002349CC" w:rsidRPr="002349CC" w:rsidRDefault="002349CC" w:rsidP="002349CC">
            <w:pPr>
              <w:jc w:val="center"/>
              <w:rPr>
                <w:b/>
                <w:bCs/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lastRenderedPageBreak/>
              <w:t>The Ancient Greeks</w:t>
            </w:r>
          </w:p>
          <w:p w14:paraId="19643A02" w14:textId="65D8B179" w:rsidR="002349CC" w:rsidRPr="002349CC" w:rsidRDefault="002349CC" w:rsidP="002349CC">
            <w:pPr>
              <w:jc w:val="center"/>
              <w:rPr>
                <w:b/>
                <w:bCs/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What did the Ancient Greeks do for us?</w:t>
            </w:r>
          </w:p>
          <w:p w14:paraId="351218A6" w14:textId="451D6A97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To understand how we can use artefacts and maps to find information - how the geography of Greece helps us to understand how Greece became important</w:t>
            </w:r>
          </w:p>
          <w:p w14:paraId="12485B72" w14:textId="148EF175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lastRenderedPageBreak/>
              <w:t>Understand the chronology of Ancient Greece, the different periods of Ancient Greece and that it was not one country</w:t>
            </w:r>
          </w:p>
          <w:p w14:paraId="7CE8CE4C" w14:textId="4AD1DDBC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Understand the dominance of Athens - Explain why the Battle of Marathon was fought and give reasons for the defeat of Persia.  Identification of Persian weaknesses and Athenian strength.</w:t>
            </w:r>
          </w:p>
          <w:p w14:paraId="0A3F280F" w14:textId="70345308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Understand the importance of Democracy in Ancient Greece</w:t>
            </w:r>
          </w:p>
          <w:p w14:paraId="33F07109" w14:textId="22623CAA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Use sources to find out about the Ancient Greeks – women, theatre and the Olympics</w:t>
            </w:r>
          </w:p>
          <w:p w14:paraId="2A2D38D8" w14:textId="2DBE08D2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Identify and explain the legacy of the Ancient Greeks on our society</w:t>
            </w:r>
          </w:p>
          <w:p w14:paraId="23EA7064" w14:textId="6E65299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</w:tr>
      <w:tr w:rsidR="002349CC" w:rsidRPr="002349CC" w14:paraId="7DC794C5" w14:textId="77777777" w:rsidTr="002349CC">
        <w:trPr>
          <w:trHeight w:val="285"/>
        </w:trPr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4EF87A" w14:textId="39F8923E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lastRenderedPageBreak/>
              <w:t>Local History</w:t>
            </w:r>
          </w:p>
          <w:p w14:paraId="729F4ED6" w14:textId="100F2407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Smuggling in the Lymington area</w:t>
            </w:r>
          </w:p>
          <w:p w14:paraId="64A064DF" w14:textId="2FE5C94E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Give reasons</w:t>
            </w:r>
            <w:r w:rsidRPr="002349CC">
              <w:rPr>
                <w:sz w:val="20"/>
                <w:szCs w:val="20"/>
              </w:rPr>
              <w:t> why did people smuggle in the 18</w:t>
            </w:r>
            <w:r w:rsidRPr="002349CC">
              <w:rPr>
                <w:sz w:val="20"/>
                <w:szCs w:val="20"/>
                <w:vertAlign w:val="superscript"/>
              </w:rPr>
              <w:t>th</w:t>
            </w:r>
            <w:r w:rsidRPr="002349CC">
              <w:rPr>
                <w:sz w:val="20"/>
                <w:szCs w:val="20"/>
              </w:rPr>
              <w:t> and 19</w:t>
            </w:r>
            <w:r w:rsidRPr="002349CC">
              <w:rPr>
                <w:sz w:val="20"/>
                <w:szCs w:val="20"/>
                <w:vertAlign w:val="superscript"/>
              </w:rPr>
              <w:t>th</w:t>
            </w:r>
            <w:r w:rsidRPr="002349CC">
              <w:rPr>
                <w:sz w:val="20"/>
                <w:szCs w:val="20"/>
              </w:rPr>
              <w:t> Centuries?</w:t>
            </w:r>
          </w:p>
          <w:p w14:paraId="784AA609" w14:textId="1D6887FC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Identify Why it be</w:t>
            </w:r>
          </w:p>
          <w:p w14:paraId="62D09E1B" w14:textId="4E358F6F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came much less of a problem in the late and early 19</w:t>
            </w:r>
            <w:r w:rsidRPr="002349CC">
              <w:rPr>
                <w:sz w:val="20"/>
                <w:szCs w:val="20"/>
                <w:vertAlign w:val="superscript"/>
              </w:rPr>
              <w:t>th</w:t>
            </w:r>
            <w:r w:rsidRPr="002349CC">
              <w:rPr>
                <w:sz w:val="20"/>
                <w:szCs w:val="20"/>
              </w:rPr>
              <w:t> centuries?</w:t>
            </w:r>
          </w:p>
          <w:p w14:paraId="784E4EF1" w14:textId="7A8C1C03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t>What can we tell about smuggling from pictures?  Use maps and information researched to identify why Lymington and the surrounding area was so important for smuggling.</w:t>
            </w:r>
          </w:p>
          <w:p w14:paraId="6F376B49" w14:textId="6C1B8A03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sz w:val="20"/>
                <w:szCs w:val="20"/>
              </w:rPr>
              <w:lastRenderedPageBreak/>
              <w:t>Smugglers – Heroes or Villains – write an explanation using evidence from learning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BB38D" w14:textId="778A76B8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C3EE95" w14:textId="15F964C3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A4931C" w14:textId="1B9B4051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  <w:u w:val="single"/>
              </w:rPr>
              <w:t>Early Islamic Civilisation</w:t>
            </w:r>
          </w:p>
          <w:p w14:paraId="34AC6FDD" w14:textId="2DFF3519" w:rsidR="002349CC" w:rsidRPr="002349CC" w:rsidRDefault="002349CC" w:rsidP="002349CC">
            <w:pPr>
              <w:jc w:val="center"/>
              <w:rPr>
                <w:sz w:val="20"/>
                <w:szCs w:val="20"/>
              </w:rPr>
            </w:pPr>
            <w:r w:rsidRPr="002349CC">
              <w:rPr>
                <w:b/>
                <w:bCs/>
                <w:sz w:val="20"/>
                <w:szCs w:val="20"/>
              </w:rPr>
              <w:t>A Beacon of Light in the Dark Ages?</w:t>
            </w:r>
          </w:p>
          <w:p w14:paraId="564C5131" w14:textId="32A4D979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Make a judgement on the historical significance of Early Islamic Civilisation using clues and backing up answers with evidence</w:t>
            </w:r>
          </w:p>
          <w:p w14:paraId="48D3B1D2" w14:textId="7937C52E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Identify when/where early Islamic civilization developed.</w:t>
            </w:r>
          </w:p>
          <w:p w14:paraId="7C59AA24" w14:textId="6B9467D3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Explain where/what the House of Wisdom was.</w:t>
            </w:r>
          </w:p>
          <w:p w14:paraId="16E113A7" w14:textId="375FFC12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 xml:space="preserve">Talk about some areas of science and learning where the Islamic civilization was more </w:t>
            </w:r>
            <w:r w:rsidRPr="002349CC">
              <w:rPr>
                <w:sz w:val="20"/>
                <w:szCs w:val="20"/>
              </w:rPr>
              <w:lastRenderedPageBreak/>
              <w:t>advanced than here during that period and name some important Islamic scholars.</w:t>
            </w:r>
          </w:p>
          <w:p w14:paraId="53BBA8C9" w14:textId="78560019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Source comparison analysis:  What can we work out about the significance of the early Islamic scholar?</w:t>
            </w:r>
          </w:p>
          <w:p w14:paraId="61470CEC" w14:textId="164EBCD1" w:rsidR="002349CC" w:rsidRPr="002349CC" w:rsidRDefault="002349CC" w:rsidP="002349CC">
            <w:pPr>
              <w:jc w:val="center"/>
              <w:rPr>
                <w:sz w:val="20"/>
                <w:szCs w:val="20"/>
                <w:lang w:val="en-US"/>
              </w:rPr>
            </w:pPr>
            <w:r w:rsidRPr="002349CC">
              <w:rPr>
                <w:sz w:val="20"/>
                <w:szCs w:val="20"/>
              </w:rPr>
              <w:t>Understands the quest for finding, recording and spreading knowledge from other peoples, places and times, was driven by faith</w:t>
            </w:r>
            <w:r w:rsidRPr="002349CC">
              <w:rPr>
                <w:sz w:val="20"/>
                <w:szCs w:val="20"/>
                <w:lang w:val="en"/>
              </w:rPr>
              <w:t> and a culture of openness to ideas new and old wherever they came from</w:t>
            </w:r>
            <w:r w:rsidRPr="002349CC">
              <w:rPr>
                <w:sz w:val="20"/>
                <w:szCs w:val="20"/>
              </w:rPr>
              <w:t>.</w:t>
            </w:r>
          </w:p>
        </w:tc>
      </w:tr>
    </w:tbl>
    <w:p w14:paraId="16A0FD81" w14:textId="77777777" w:rsidR="00A13212" w:rsidRPr="009F79D4" w:rsidRDefault="00A13212" w:rsidP="002349CC">
      <w:pPr>
        <w:jc w:val="center"/>
        <w:rPr>
          <w:sz w:val="20"/>
          <w:szCs w:val="20"/>
        </w:rPr>
      </w:pPr>
    </w:p>
    <w:sectPr w:rsidR="00A13212" w:rsidRPr="009F79D4" w:rsidSect="002349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47ED"/>
    <w:multiLevelType w:val="hybridMultilevel"/>
    <w:tmpl w:val="13BC5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A2B43"/>
    <w:multiLevelType w:val="multilevel"/>
    <w:tmpl w:val="B0F6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65984"/>
    <w:multiLevelType w:val="multilevel"/>
    <w:tmpl w:val="EFD0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495E11"/>
    <w:multiLevelType w:val="multilevel"/>
    <w:tmpl w:val="EC56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994939"/>
    <w:multiLevelType w:val="hybridMultilevel"/>
    <w:tmpl w:val="A93C1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FA0988"/>
    <w:multiLevelType w:val="multilevel"/>
    <w:tmpl w:val="BE40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95EF9"/>
    <w:multiLevelType w:val="multilevel"/>
    <w:tmpl w:val="9DD0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50AD8"/>
    <w:multiLevelType w:val="multilevel"/>
    <w:tmpl w:val="690E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6219C2"/>
    <w:multiLevelType w:val="multilevel"/>
    <w:tmpl w:val="B7801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1533147">
    <w:abstractNumId w:val="6"/>
  </w:num>
  <w:num w:numId="2" w16cid:durableId="209415709">
    <w:abstractNumId w:val="4"/>
  </w:num>
  <w:num w:numId="3" w16cid:durableId="473838160">
    <w:abstractNumId w:val="5"/>
  </w:num>
  <w:num w:numId="4" w16cid:durableId="1164004306">
    <w:abstractNumId w:val="0"/>
  </w:num>
  <w:num w:numId="5" w16cid:durableId="907108979">
    <w:abstractNumId w:val="7"/>
  </w:num>
  <w:num w:numId="6" w16cid:durableId="1435133061">
    <w:abstractNumId w:val="1"/>
  </w:num>
  <w:num w:numId="7" w16cid:durableId="556282553">
    <w:abstractNumId w:val="3"/>
  </w:num>
  <w:num w:numId="8" w16cid:durableId="341129616">
    <w:abstractNumId w:val="2"/>
  </w:num>
  <w:num w:numId="9" w16cid:durableId="17203993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CC"/>
    <w:rsid w:val="002349CC"/>
    <w:rsid w:val="004E71BF"/>
    <w:rsid w:val="009F79D4"/>
    <w:rsid w:val="00A13212"/>
    <w:rsid w:val="00A6545A"/>
    <w:rsid w:val="00A659DE"/>
    <w:rsid w:val="00B2495C"/>
    <w:rsid w:val="00B96117"/>
    <w:rsid w:val="00DD6C82"/>
    <w:rsid w:val="00E91D79"/>
    <w:rsid w:val="00E9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3F69"/>
  <w15:chartTrackingRefBased/>
  <w15:docId w15:val="{CCB6134D-92E1-4370-A686-F3BA14F1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4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49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9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9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9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9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9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9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9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49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9C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9C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9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9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9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9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9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4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9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4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9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49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49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49C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9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9C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9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Richards</dc:creator>
  <cp:keywords/>
  <dc:description/>
  <cp:lastModifiedBy>Kirstie Richards</cp:lastModifiedBy>
  <cp:revision>5</cp:revision>
  <dcterms:created xsi:type="dcterms:W3CDTF">2026-03-01T16:44:00Z</dcterms:created>
  <dcterms:modified xsi:type="dcterms:W3CDTF">2026-03-01T17:07:00Z</dcterms:modified>
</cp:coreProperties>
</file>